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FB44DC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9012E6" w:rsidRPr="00C90A25" w:rsidRDefault="009012E6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1 квартал 20</w:t>
      </w:r>
      <w:r w:rsidR="000535ED">
        <w:rPr>
          <w:rFonts w:ascii="Times New Roman" w:hAnsi="Times New Roman" w:cs="Times New Roman"/>
          <w:b/>
          <w:color w:val="auto"/>
        </w:rPr>
        <w:t>16</w:t>
      </w:r>
      <w:bookmarkStart w:id="0" w:name="_GoBack"/>
      <w:bookmarkEnd w:id="0"/>
      <w:r>
        <w:rPr>
          <w:rFonts w:ascii="Times New Roman" w:hAnsi="Times New Roman" w:cs="Times New Roman"/>
          <w:b/>
          <w:color w:val="auto"/>
        </w:rPr>
        <w:t xml:space="preserve"> год</w:t>
      </w:r>
    </w:p>
    <w:p w:rsidR="00FB44DC" w:rsidRPr="00477F6C" w:rsidRDefault="00FB44DC" w:rsidP="00FB44D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9012E6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DF31CE" w:rsidRDefault="009012E6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</w:tbl>
    <w:p w:rsidR="00FB44DC" w:rsidRDefault="00FB44DC" w:rsidP="00FB44DC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FB44DC" w:rsidRDefault="00FB44DC" w:rsidP="00FB44DC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855E83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23"/>
    <w:rsid w:val="000535ED"/>
    <w:rsid w:val="00140123"/>
    <w:rsid w:val="001A0B43"/>
    <w:rsid w:val="00360F5B"/>
    <w:rsid w:val="00855E83"/>
    <w:rsid w:val="009012E6"/>
    <w:rsid w:val="00AB301C"/>
    <w:rsid w:val="00B35428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59B6-4773-4522-A099-26E4C81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F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F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cp:lastPrinted>2016-04-11T06:54:00Z</cp:lastPrinted>
  <dcterms:created xsi:type="dcterms:W3CDTF">2015-04-01T11:20:00Z</dcterms:created>
  <dcterms:modified xsi:type="dcterms:W3CDTF">2016-04-11T09:11:00Z</dcterms:modified>
</cp:coreProperties>
</file>