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1E531A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3</w:t>
      </w:r>
      <w:bookmarkStart w:id="0" w:name="_GoBack"/>
      <w:bookmarkEnd w:id="0"/>
      <w:r w:rsidR="009012E6">
        <w:rPr>
          <w:rFonts w:ascii="Times New Roman" w:hAnsi="Times New Roman" w:cs="Times New Roman"/>
          <w:b/>
          <w:color w:val="auto"/>
        </w:rPr>
        <w:t xml:space="preserve"> квартал 20</w:t>
      </w:r>
      <w:r w:rsidR="000535ED">
        <w:rPr>
          <w:rFonts w:ascii="Times New Roman" w:hAnsi="Times New Roman" w:cs="Times New Roman"/>
          <w:b/>
          <w:color w:val="auto"/>
        </w:rPr>
        <w:t>16</w:t>
      </w:r>
      <w:r w:rsidR="009012E6">
        <w:rPr>
          <w:rFonts w:ascii="Times New Roman" w:hAnsi="Times New Roman" w:cs="Times New Roman"/>
          <w:b/>
          <w:color w:val="auto"/>
        </w:rPr>
        <w:t xml:space="preserve">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  <w:r w:rsidR="001E531A">
              <w:rPr>
                <w:rFonts w:ascii="Times New Roman" w:hAnsi="Times New Roman" w:cs="Times New Roman"/>
                <w:color w:val="auto"/>
              </w:rPr>
              <w:t>, Гкал/час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531A" w:rsidRPr="00DF31CE" w:rsidRDefault="001E531A" w:rsidP="001E53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17,86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1E531A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0535ED"/>
    <w:rsid w:val="00140123"/>
    <w:rsid w:val="001A0B43"/>
    <w:rsid w:val="001E531A"/>
    <w:rsid w:val="00360F5B"/>
    <w:rsid w:val="00855E83"/>
    <w:rsid w:val="009012E6"/>
    <w:rsid w:val="00AB301C"/>
    <w:rsid w:val="00B35428"/>
    <w:rsid w:val="00E06BBE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6</cp:revision>
  <cp:lastPrinted>2016-10-12T11:44:00Z</cp:lastPrinted>
  <dcterms:created xsi:type="dcterms:W3CDTF">2015-04-01T11:20:00Z</dcterms:created>
  <dcterms:modified xsi:type="dcterms:W3CDTF">2016-10-12T11:52:00Z</dcterms:modified>
</cp:coreProperties>
</file>