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425DEF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3</w:t>
      </w:r>
      <w:bookmarkStart w:id="0" w:name="_GoBack"/>
      <w:bookmarkEnd w:id="0"/>
      <w:r w:rsidR="009012E6">
        <w:rPr>
          <w:rFonts w:ascii="Times New Roman" w:hAnsi="Times New Roman" w:cs="Times New Roman"/>
          <w:b/>
          <w:color w:val="auto"/>
        </w:rPr>
        <w:t xml:space="preserve"> квартал 2015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DF31CE" w:rsidRDefault="009012E6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425DEF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140123"/>
    <w:rsid w:val="001A0B43"/>
    <w:rsid w:val="00360F5B"/>
    <w:rsid w:val="00425DEF"/>
    <w:rsid w:val="0059382B"/>
    <w:rsid w:val="009012E6"/>
    <w:rsid w:val="00AB301C"/>
    <w:rsid w:val="00B35428"/>
    <w:rsid w:val="00E23BF1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5</cp:revision>
  <cp:lastPrinted>2015-06-16T06:59:00Z</cp:lastPrinted>
  <dcterms:created xsi:type="dcterms:W3CDTF">2015-04-01T11:20:00Z</dcterms:created>
  <dcterms:modified xsi:type="dcterms:W3CDTF">2015-10-05T12:54:00Z</dcterms:modified>
</cp:coreProperties>
</file>