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Форма 1.8. </w:t>
      </w:r>
      <w:r w:rsidRPr="00C90A25">
        <w:rPr>
          <w:rFonts w:ascii="Times New Roman" w:hAnsi="Times New Roman" w:cs="Times New Roman"/>
          <w:b/>
          <w:color w:val="auto"/>
        </w:rPr>
        <w:t>Информация о наличии (отсутствии) технической возможности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подключения (технологического присоединения) к системе теплоснабжения,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а также о регистрации и ходе реализации заявок на подключение</w:t>
      </w:r>
    </w:p>
    <w:p w:rsidR="00FB44DC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(технологическое присоединение) к системе теплоснабжения</w:t>
      </w:r>
      <w:r>
        <w:rPr>
          <w:rFonts w:ascii="Times New Roman" w:hAnsi="Times New Roman" w:cs="Times New Roman"/>
          <w:b/>
          <w:color w:val="auto"/>
        </w:rPr>
        <w:t xml:space="preserve"> ООО «Техника-коммунальные системы»</w:t>
      </w:r>
    </w:p>
    <w:p w:rsidR="009012E6" w:rsidRPr="00C90A25" w:rsidRDefault="008B6DD6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4</w:t>
      </w:r>
      <w:r w:rsidR="009012E6">
        <w:rPr>
          <w:rFonts w:ascii="Times New Roman" w:hAnsi="Times New Roman" w:cs="Times New Roman"/>
          <w:b/>
          <w:color w:val="auto"/>
        </w:rPr>
        <w:t xml:space="preserve"> квартал 2015 год</w:t>
      </w:r>
    </w:p>
    <w:p w:rsidR="00FB44DC" w:rsidRPr="00477F6C" w:rsidRDefault="00FB44DC" w:rsidP="00FB44DC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поданных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исполненных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8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(с указанием причин)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9012E6">
        <w:trPr>
          <w:trHeight w:val="516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Резерв мощности системы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DF31CE" w:rsidRDefault="009012E6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</w:tr>
    </w:tbl>
    <w:p w:rsidR="00FB44DC" w:rsidRDefault="00FB44DC" w:rsidP="00FB44DC">
      <w:pPr>
        <w:pStyle w:val="Default"/>
        <w:rPr>
          <w:rFonts w:ascii="Arial" w:hAnsi="Arial" w:cs="Arial"/>
          <w:color w:val="auto"/>
          <w:sz w:val="21"/>
          <w:szCs w:val="21"/>
        </w:rPr>
      </w:pPr>
    </w:p>
    <w:p w:rsidR="00FB44DC" w:rsidRDefault="00FB44DC" w:rsidP="00FB44DC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r>
        <w:rPr>
          <w:color w:val="auto"/>
        </w:rPr>
        <w:t>22</w:t>
      </w:r>
      <w:r w:rsidRPr="003F1904">
        <w:rPr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673ABF" w:rsidRDefault="008B6DD6">
      <w:bookmarkStart w:id="0" w:name="_GoBack"/>
      <w:bookmarkEnd w:id="0"/>
    </w:p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123"/>
    <w:rsid w:val="00140123"/>
    <w:rsid w:val="001A0B43"/>
    <w:rsid w:val="00360F5B"/>
    <w:rsid w:val="00425DEF"/>
    <w:rsid w:val="0059382B"/>
    <w:rsid w:val="008B6DD6"/>
    <w:rsid w:val="009012E6"/>
    <w:rsid w:val="00AB301C"/>
    <w:rsid w:val="00B35428"/>
    <w:rsid w:val="00E23BF1"/>
    <w:rsid w:val="00F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059B6-4773-4522-A099-26E4C816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4D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44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0F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F5B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7</cp:revision>
  <cp:lastPrinted>2015-06-16T06:59:00Z</cp:lastPrinted>
  <dcterms:created xsi:type="dcterms:W3CDTF">2015-04-01T11:20:00Z</dcterms:created>
  <dcterms:modified xsi:type="dcterms:W3CDTF">2016-01-12T07:38:00Z</dcterms:modified>
</cp:coreProperties>
</file>