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EA8" w:rsidRPr="003D7454" w:rsidRDefault="00F27EA8" w:rsidP="00F27E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Форма 1.6. </w:t>
      </w:r>
      <w:r w:rsidRPr="003D7454">
        <w:rPr>
          <w:rFonts w:ascii="Times New Roman" w:hAnsi="Times New Roman" w:cs="Times New Roman"/>
          <w:b/>
          <w:color w:val="auto"/>
        </w:rPr>
        <w:t>Информация об основных потребительских</w:t>
      </w:r>
    </w:p>
    <w:p w:rsidR="00F27EA8" w:rsidRPr="003D7454" w:rsidRDefault="00F27EA8" w:rsidP="00F27E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</w:rPr>
        <w:t xml:space="preserve">характеристиках регулируемых товаров и услуг </w:t>
      </w:r>
      <w:r>
        <w:rPr>
          <w:rFonts w:ascii="Times New Roman" w:hAnsi="Times New Roman" w:cs="Times New Roman"/>
          <w:b/>
          <w:color w:val="auto"/>
        </w:rPr>
        <w:t>факт 2015г.</w:t>
      </w:r>
    </w:p>
    <w:p w:rsidR="00F27EA8" w:rsidRPr="00DF31CE" w:rsidRDefault="00F27EA8" w:rsidP="00F27EA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27EA8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тепловых сетях (единиц на километр);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27EA8" w:rsidRPr="00DF31CE" w:rsidTr="00BF06A1">
        <w:trPr>
          <w:trHeight w:val="638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источниках тепловой энергии (единиц на источник);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27EA8" w:rsidRPr="00DF31CE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27EA8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Показатели надежности и качества, установленные в соответствии с законодательством Российской Федерации;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27EA8" w:rsidRPr="00DF31CE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27EA8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Доля числа исполненных в срок договоров о подключении (технологическом присоединении);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27EA8" w:rsidRPr="00DF31CE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27EA8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Pr="00DF31CE" w:rsidRDefault="00F27EA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Средняя продолжительность рассмотрения заявок на подключение (технологическое присоединение) (дней).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EA8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27EA8" w:rsidRPr="00DF31CE" w:rsidRDefault="00F27EA8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</w:tbl>
    <w:p w:rsidR="00F27EA8" w:rsidRDefault="00F27EA8" w:rsidP="00F27EA8">
      <w:pPr>
        <w:pStyle w:val="Default"/>
        <w:rPr>
          <w:sz w:val="20"/>
          <w:szCs w:val="20"/>
        </w:rPr>
      </w:pPr>
    </w:p>
    <w:p w:rsidR="00F27EA8" w:rsidRPr="003F1904" w:rsidRDefault="00F27EA8" w:rsidP="00F27EA8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20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</w:p>
    <w:p w:rsidR="00673ABF" w:rsidRDefault="00F27EA8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C9"/>
    <w:rsid w:val="000F11C9"/>
    <w:rsid w:val="00AB301C"/>
    <w:rsid w:val="00B35428"/>
    <w:rsid w:val="00F2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E8811-AF11-482F-888A-A8955CE0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EA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7E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SPecialiST RePack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2016-10-18T08:31:00Z</dcterms:created>
  <dcterms:modified xsi:type="dcterms:W3CDTF">2016-10-18T08:32:00Z</dcterms:modified>
</cp:coreProperties>
</file>